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80"/>
        <w:gridCol w:w="273"/>
        <w:gridCol w:w="4348"/>
      </w:tblGrid>
      <w:tr w:rsidR="00961EE9" w:rsidRPr="00961EE9" w:rsidTr="0036066A">
        <w:trPr>
          <w:trHeight w:hRule="exact" w:val="3443"/>
        </w:trPr>
        <w:tc>
          <w:tcPr>
            <w:tcW w:w="4080" w:type="dxa"/>
          </w:tcPr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456F1F" w:rsidRDefault="00456F1F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456F1F" w:rsidRDefault="00366D1C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456F1F" w:rsidRPr="006F647F" w:rsidRDefault="00456F1F" w:rsidP="006F647F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73" w:type="dxa"/>
          </w:tcPr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8" w:type="dxa"/>
          </w:tcPr>
          <w:p w:rsidR="002944AE" w:rsidRPr="00961EE9" w:rsidRDefault="002944AE" w:rsidP="00E714BD">
            <w:pPr>
              <w:ind w:firstLine="71"/>
              <w:jc w:val="right"/>
              <w:rPr>
                <w:rFonts w:ascii="Times New Roman" w:hAnsi="Times New Roman" w:cs="Times New Roman"/>
                <w:color w:val="FF0000"/>
                <w:sz w:val="36"/>
                <w:szCs w:val="36"/>
                <w:lang w:val="en-US"/>
              </w:rPr>
            </w:pPr>
          </w:p>
          <w:p w:rsidR="002944AE" w:rsidRPr="00961EE9" w:rsidRDefault="002944AE" w:rsidP="00E714BD">
            <w:pPr>
              <w:ind w:firstLine="71"/>
              <w:jc w:val="right"/>
              <w:rPr>
                <w:rFonts w:ascii="Times New Roman" w:hAnsi="Times New Roman" w:cs="Times New Roman"/>
                <w:color w:val="FF0000"/>
                <w:sz w:val="36"/>
                <w:szCs w:val="36"/>
                <w:lang w:val="en-US"/>
              </w:rPr>
            </w:pPr>
          </w:p>
          <w:p w:rsidR="002944AE" w:rsidRPr="00961EE9" w:rsidRDefault="002944AE" w:rsidP="00E714BD">
            <w:pPr>
              <w:ind w:firstLine="71"/>
              <w:jc w:val="right"/>
              <w:rPr>
                <w:rFonts w:ascii="Times New Roman" w:hAnsi="Times New Roman" w:cs="Times New Roman"/>
                <w:color w:val="FF0000"/>
                <w:sz w:val="36"/>
                <w:szCs w:val="36"/>
                <w:lang w:val="en-US"/>
              </w:rPr>
            </w:pPr>
          </w:p>
          <w:p w:rsidR="002944AE" w:rsidRPr="00961EE9" w:rsidRDefault="002944AE" w:rsidP="00E714BD">
            <w:pPr>
              <w:ind w:firstLine="71"/>
              <w:jc w:val="right"/>
              <w:rPr>
                <w:rFonts w:ascii="Times New Roman" w:hAnsi="Times New Roman" w:cs="Times New Roman"/>
                <w:color w:val="FF0000"/>
                <w:sz w:val="36"/>
                <w:szCs w:val="36"/>
                <w:lang w:val="en-US"/>
              </w:rPr>
            </w:pPr>
          </w:p>
          <w:p w:rsidR="00456F1F" w:rsidRPr="00961EE9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color w:val="FF0000"/>
                <w:sz w:val="36"/>
                <w:szCs w:val="36"/>
              </w:rPr>
            </w:pPr>
          </w:p>
        </w:tc>
      </w:tr>
      <w:tr w:rsidR="00456F1F" w:rsidTr="0036066A">
        <w:trPr>
          <w:trHeight w:val="587"/>
        </w:trPr>
        <w:tc>
          <w:tcPr>
            <w:tcW w:w="4080" w:type="dxa"/>
          </w:tcPr>
          <w:p w:rsidR="00456F1F" w:rsidRDefault="00370ECF" w:rsidP="00370ECF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31.08.2022 г. </w:t>
            </w:r>
            <w:r w:rsidR="006E09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97</w:t>
            </w:r>
          </w:p>
        </w:tc>
        <w:tc>
          <w:tcPr>
            <w:tcW w:w="273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8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:rsidTr="0036066A">
        <w:trPr>
          <w:trHeight w:val="2436"/>
        </w:trPr>
        <w:tc>
          <w:tcPr>
            <w:tcW w:w="4080" w:type="dxa"/>
          </w:tcPr>
          <w:p w:rsidR="00885549" w:rsidRPr="00DA2C1C" w:rsidRDefault="000A15AC" w:rsidP="00733057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36066A">
              <w:rPr>
                <w:rFonts w:ascii="Times New Roman" w:hAnsi="Times New Roman" w:cs="Times New Roman"/>
                <w:sz w:val="28"/>
                <w:szCs w:val="28"/>
              </w:rPr>
              <w:t>принятии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муниципальную собственность </w:t>
            </w:r>
            <w:r w:rsidRPr="000A15AC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62750">
              <w:rPr>
                <w:rFonts w:ascii="Times New Roman" w:hAnsi="Times New Roman" w:cs="Times New Roman"/>
                <w:sz w:val="28"/>
                <w:szCs w:val="28"/>
              </w:rPr>
              <w:t xml:space="preserve"> недвижимого имущества</w:t>
            </w:r>
            <w:r w:rsidRPr="000A15AC">
              <w:rPr>
                <w:rFonts w:ascii="Times New Roman" w:hAnsi="Times New Roman" w:cs="Times New Roman"/>
                <w:sz w:val="28"/>
                <w:szCs w:val="28"/>
              </w:rPr>
              <w:t xml:space="preserve"> «Подводящие сети водоснабжения</w:t>
            </w:r>
            <w:r w:rsidR="004B2C88">
              <w:rPr>
                <w:rFonts w:ascii="Times New Roman" w:hAnsi="Times New Roman" w:cs="Times New Roman"/>
                <w:sz w:val="28"/>
                <w:szCs w:val="28"/>
              </w:rPr>
              <w:t xml:space="preserve"> и водоотведения </w:t>
            </w:r>
            <w:r w:rsidRPr="000A15AC">
              <w:rPr>
                <w:rFonts w:ascii="Times New Roman" w:hAnsi="Times New Roman" w:cs="Times New Roman"/>
                <w:sz w:val="28"/>
                <w:szCs w:val="28"/>
              </w:rPr>
              <w:t xml:space="preserve"> до проектируемого инфекционного госпиталя в с. Ивановка Оренбургского района»</w:t>
            </w:r>
          </w:p>
        </w:tc>
        <w:tc>
          <w:tcPr>
            <w:tcW w:w="273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8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923" w:rsidRDefault="00494923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2C1C" w:rsidRPr="00DA2C1C" w:rsidRDefault="00316763" w:rsidP="00961EE9">
      <w:pPr>
        <w:shd w:val="clear" w:color="auto" w:fill="FFFFFF"/>
        <w:ind w:right="-3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6763">
        <w:rPr>
          <w:rFonts w:ascii="Times New Roman" w:hAnsi="Times New Roman" w:cs="Times New Roman"/>
          <w:sz w:val="28"/>
          <w:szCs w:val="28"/>
        </w:rPr>
        <w:t>В соответствии с Федеральный закон от 06.10.2003 года                                           № 131-ФЗ "Об общих принципах организации местного самоуправления в Российской Федерации", руководствуясь Уставом муниципального образования Ивановский сельсовет Оренбургского района Оренбургской области</w:t>
      </w:r>
      <w:r w:rsidR="00DA2C1C" w:rsidRPr="00DA2C1C">
        <w:rPr>
          <w:rFonts w:ascii="Times New Roman" w:hAnsi="Times New Roman" w:cs="Times New Roman"/>
          <w:sz w:val="28"/>
          <w:szCs w:val="28"/>
        </w:rPr>
        <w:t xml:space="preserve">, </w:t>
      </w:r>
      <w:r w:rsidR="00DA2C1C"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решени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ем</w:t>
      </w:r>
      <w:r w:rsidR="00DA2C1C"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Совета депутатов  муниципального образования Ивановский сельсовет Оренбургского района Оренбургской области от</w:t>
      </w:r>
      <w:r w:rsid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28 января 2022</w:t>
      </w:r>
      <w:r w:rsidR="00DA2C1C"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года № 7</w:t>
      </w:r>
      <w:r w:rsid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 w:rsidR="00DA2C1C"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«Об утверждении Положения </w:t>
      </w:r>
      <w:r w:rsidR="00974A0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A2C1C" w:rsidRPr="00DA2C1C">
        <w:rPr>
          <w:rFonts w:ascii="Times New Roman" w:hAnsi="Times New Roman" w:cs="Times New Roman"/>
          <w:color w:val="000000"/>
          <w:sz w:val="28"/>
          <w:szCs w:val="28"/>
        </w:rPr>
        <w:t xml:space="preserve"> порядке управления и распоряжения </w:t>
      </w:r>
      <w:r w:rsidR="00974A0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 </w:t>
      </w:r>
      <w:r w:rsidR="00DA2C1C" w:rsidRPr="00DA2C1C">
        <w:rPr>
          <w:rFonts w:ascii="Times New Roman" w:hAnsi="Times New Roman" w:cs="Times New Roman"/>
          <w:color w:val="000000"/>
          <w:sz w:val="28"/>
          <w:szCs w:val="28"/>
        </w:rPr>
        <w:t>имуществом</w:t>
      </w:r>
      <w:r w:rsidR="00974A0E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</w:t>
      </w:r>
      <w:r w:rsidR="004B2C88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21226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B2C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233" w:rsidRPr="00886233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муниципального образования Ивановский сельсовет Оренбургского района </w:t>
      </w:r>
      <w:r w:rsidR="00DA2C1C" w:rsidRPr="00DA2C1C">
        <w:rPr>
          <w:rFonts w:ascii="Times New Roman" w:hAnsi="Times New Roman" w:cs="Times New Roman"/>
          <w:sz w:val="28"/>
          <w:szCs w:val="28"/>
        </w:rPr>
        <w:t>решил:</w:t>
      </w:r>
    </w:p>
    <w:p w:rsidR="00DA2C1C" w:rsidRDefault="00DA2C1C" w:rsidP="00961EE9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A2C1C">
        <w:rPr>
          <w:rFonts w:ascii="Times New Roman" w:hAnsi="Times New Roman"/>
          <w:sz w:val="28"/>
          <w:szCs w:val="28"/>
        </w:rPr>
        <w:t>1. П</w:t>
      </w:r>
      <w:r w:rsidR="0036066A">
        <w:rPr>
          <w:rFonts w:ascii="Times New Roman" w:hAnsi="Times New Roman"/>
          <w:sz w:val="28"/>
          <w:szCs w:val="28"/>
        </w:rPr>
        <w:t xml:space="preserve">ринять в муниципальную собственность </w:t>
      </w:r>
      <w:r w:rsidR="0036066A" w:rsidRPr="00DA2C1C">
        <w:rPr>
          <w:rFonts w:ascii="Times New Roman" w:hAnsi="Times New Roman"/>
          <w:sz w:val="28"/>
          <w:szCs w:val="28"/>
        </w:rPr>
        <w:t>объект</w:t>
      </w:r>
      <w:r w:rsidR="004B2C88">
        <w:rPr>
          <w:rFonts w:ascii="Times New Roman" w:hAnsi="Times New Roman"/>
          <w:sz w:val="28"/>
          <w:szCs w:val="28"/>
        </w:rPr>
        <w:t xml:space="preserve"> </w:t>
      </w:r>
      <w:r w:rsidR="00D62750">
        <w:rPr>
          <w:rFonts w:ascii="Times New Roman" w:hAnsi="Times New Roman"/>
          <w:sz w:val="28"/>
          <w:szCs w:val="28"/>
        </w:rPr>
        <w:t xml:space="preserve">недвижимого имущества </w:t>
      </w:r>
      <w:r w:rsidR="0036066A" w:rsidRPr="0036066A">
        <w:rPr>
          <w:rFonts w:ascii="Times New Roman" w:hAnsi="Times New Roman"/>
          <w:sz w:val="28"/>
          <w:szCs w:val="28"/>
        </w:rPr>
        <w:t>«Подводящие сети водоснабжения</w:t>
      </w:r>
      <w:r w:rsidR="004B2C88">
        <w:rPr>
          <w:rFonts w:ascii="Times New Roman" w:hAnsi="Times New Roman"/>
          <w:sz w:val="28"/>
          <w:szCs w:val="28"/>
        </w:rPr>
        <w:t xml:space="preserve"> и водоотведения</w:t>
      </w:r>
      <w:r w:rsidR="0036066A" w:rsidRPr="0036066A">
        <w:rPr>
          <w:rFonts w:ascii="Times New Roman" w:hAnsi="Times New Roman"/>
          <w:sz w:val="28"/>
          <w:szCs w:val="28"/>
        </w:rPr>
        <w:t xml:space="preserve"> до проектируемого инфекционного госпиталя в с. Ивановка Оренбургского района»</w:t>
      </w:r>
      <w:r w:rsidR="0036066A">
        <w:rPr>
          <w:rFonts w:ascii="Times New Roman" w:hAnsi="Times New Roman"/>
          <w:sz w:val="28"/>
          <w:szCs w:val="28"/>
        </w:rPr>
        <w:t>.</w:t>
      </w:r>
    </w:p>
    <w:p w:rsidR="00961EE9" w:rsidRPr="00961EE9" w:rsidRDefault="00961EE9" w:rsidP="00961EE9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61EE9">
        <w:rPr>
          <w:rFonts w:ascii="Times New Roman" w:hAnsi="Times New Roman"/>
          <w:sz w:val="28"/>
          <w:szCs w:val="28"/>
        </w:rPr>
        <w:t>2. Провести мероприятия по п</w:t>
      </w:r>
      <w:r>
        <w:rPr>
          <w:rFonts w:ascii="Times New Roman" w:hAnsi="Times New Roman"/>
          <w:sz w:val="28"/>
          <w:szCs w:val="28"/>
        </w:rPr>
        <w:t xml:space="preserve">ринятию </w:t>
      </w:r>
      <w:r w:rsidRPr="00961EE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муниципальную собственность</w:t>
      </w:r>
      <w:r w:rsidRPr="00961EE9">
        <w:rPr>
          <w:rFonts w:ascii="Times New Roman" w:hAnsi="Times New Roman"/>
          <w:sz w:val="28"/>
          <w:szCs w:val="28"/>
        </w:rPr>
        <w:t xml:space="preserve"> объекта</w:t>
      </w:r>
      <w:r w:rsidR="00D62750">
        <w:rPr>
          <w:rFonts w:ascii="Times New Roman" w:hAnsi="Times New Roman"/>
          <w:sz w:val="28"/>
          <w:szCs w:val="28"/>
        </w:rPr>
        <w:t xml:space="preserve"> недвижимого имущества </w:t>
      </w:r>
      <w:r w:rsidRPr="00961EE9">
        <w:rPr>
          <w:rFonts w:ascii="Times New Roman" w:hAnsi="Times New Roman"/>
          <w:sz w:val="28"/>
          <w:szCs w:val="28"/>
        </w:rPr>
        <w:t>«Подводящие сети водоснабжения</w:t>
      </w:r>
      <w:r w:rsidR="004B2C88">
        <w:rPr>
          <w:rFonts w:ascii="Times New Roman" w:hAnsi="Times New Roman"/>
          <w:sz w:val="28"/>
          <w:szCs w:val="28"/>
        </w:rPr>
        <w:t xml:space="preserve"> и водоотведения</w:t>
      </w:r>
      <w:r w:rsidRPr="00961EE9">
        <w:rPr>
          <w:rFonts w:ascii="Times New Roman" w:hAnsi="Times New Roman"/>
          <w:sz w:val="28"/>
          <w:szCs w:val="28"/>
        </w:rPr>
        <w:t xml:space="preserve"> до проектируемого инфекционного госпиталя в с. Ивановка Оренбургского района»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61EE9">
        <w:rPr>
          <w:rFonts w:ascii="Times New Roman" w:hAnsi="Times New Roman"/>
          <w:sz w:val="28"/>
          <w:szCs w:val="28"/>
        </w:rPr>
        <w:t>в установленном</w:t>
      </w:r>
      <w:r w:rsidR="0021226D">
        <w:rPr>
          <w:rFonts w:ascii="Times New Roman" w:hAnsi="Times New Roman"/>
          <w:sz w:val="28"/>
          <w:szCs w:val="28"/>
        </w:rPr>
        <w:t xml:space="preserve"> законом</w:t>
      </w:r>
      <w:r w:rsidRPr="00961EE9">
        <w:rPr>
          <w:rFonts w:ascii="Times New Roman" w:hAnsi="Times New Roman"/>
          <w:sz w:val="28"/>
          <w:szCs w:val="28"/>
        </w:rPr>
        <w:t xml:space="preserve"> порядке.</w:t>
      </w:r>
    </w:p>
    <w:p w:rsidR="00961EE9" w:rsidRPr="00961EE9" w:rsidRDefault="00961EE9" w:rsidP="00961EE9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1EE9">
        <w:rPr>
          <w:rFonts w:ascii="Times New Roman" w:hAnsi="Times New Roman"/>
          <w:sz w:val="28"/>
          <w:szCs w:val="28"/>
        </w:rPr>
        <w:t>.</w:t>
      </w:r>
      <w:r w:rsidR="004B2C88">
        <w:rPr>
          <w:rFonts w:ascii="Times New Roman" w:hAnsi="Times New Roman"/>
          <w:sz w:val="28"/>
          <w:szCs w:val="28"/>
        </w:rPr>
        <w:t xml:space="preserve"> </w:t>
      </w:r>
      <w:r w:rsidRPr="00961EE9">
        <w:rPr>
          <w:rFonts w:ascii="Times New Roman" w:hAnsi="Times New Roman"/>
          <w:sz w:val="28"/>
          <w:szCs w:val="28"/>
        </w:rPr>
        <w:t xml:space="preserve">Внести соответствующие изменения в Реестр муниципального имущества муниципального образования </w:t>
      </w:r>
      <w:r>
        <w:rPr>
          <w:rFonts w:ascii="Times New Roman" w:hAnsi="Times New Roman"/>
          <w:sz w:val="28"/>
          <w:szCs w:val="28"/>
        </w:rPr>
        <w:t>Ивановский сельсовет Оренбургского района Оренбургской области</w:t>
      </w:r>
      <w:r w:rsidRPr="00961EE9">
        <w:rPr>
          <w:rFonts w:ascii="Times New Roman" w:hAnsi="Times New Roman"/>
          <w:sz w:val="28"/>
          <w:szCs w:val="28"/>
        </w:rPr>
        <w:t>.</w:t>
      </w:r>
    </w:p>
    <w:p w:rsidR="00961EE9" w:rsidRDefault="00961EE9" w:rsidP="00961EE9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1EE9" w:rsidRDefault="00961EE9" w:rsidP="00961EE9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1EE9" w:rsidRDefault="00961EE9" w:rsidP="00961EE9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1EE9" w:rsidRPr="0036066A" w:rsidRDefault="00961EE9" w:rsidP="00961EE9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2C1C" w:rsidRPr="00DA2C1C" w:rsidRDefault="00D65A91" w:rsidP="00961EE9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A2C1C" w:rsidRPr="00DA2C1C">
        <w:rPr>
          <w:sz w:val="28"/>
          <w:szCs w:val="28"/>
        </w:rPr>
        <w:t>. Контроль за исполнением настоящего решения возложить н</w:t>
      </w:r>
      <w:r w:rsidR="0021226D">
        <w:rPr>
          <w:sz w:val="28"/>
          <w:szCs w:val="28"/>
        </w:rPr>
        <w:t>а</w:t>
      </w:r>
      <w:r w:rsidR="00961EE9" w:rsidRPr="00961EE9">
        <w:rPr>
          <w:sz w:val="28"/>
          <w:szCs w:val="28"/>
        </w:rPr>
        <w:t xml:space="preserve"> главу</w:t>
      </w:r>
      <w:r w:rsidR="00961EE9">
        <w:rPr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</w:t>
      </w:r>
      <w:r w:rsidR="002865E6">
        <w:rPr>
          <w:sz w:val="28"/>
          <w:szCs w:val="28"/>
        </w:rPr>
        <w:t xml:space="preserve"> </w:t>
      </w:r>
      <w:proofErr w:type="spellStart"/>
      <w:r w:rsidR="00691915">
        <w:rPr>
          <w:sz w:val="28"/>
          <w:szCs w:val="28"/>
        </w:rPr>
        <w:t>Байбулатова</w:t>
      </w:r>
      <w:proofErr w:type="spellEnd"/>
      <w:r w:rsidR="002865E6">
        <w:rPr>
          <w:sz w:val="28"/>
          <w:szCs w:val="28"/>
        </w:rPr>
        <w:t xml:space="preserve"> </w:t>
      </w:r>
      <w:r w:rsidR="00691915">
        <w:rPr>
          <w:sz w:val="28"/>
          <w:szCs w:val="28"/>
        </w:rPr>
        <w:t>С.Т</w:t>
      </w:r>
      <w:r w:rsidR="00961EE9">
        <w:rPr>
          <w:sz w:val="28"/>
          <w:szCs w:val="28"/>
        </w:rPr>
        <w:t>.</w:t>
      </w:r>
    </w:p>
    <w:p w:rsidR="006B1AE3" w:rsidRPr="00DA2C1C" w:rsidRDefault="00B14D7D" w:rsidP="00961E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65A91">
        <w:rPr>
          <w:rFonts w:ascii="Times New Roman" w:hAnsi="Times New Roman" w:cs="Times New Roman"/>
          <w:sz w:val="28"/>
          <w:szCs w:val="28"/>
        </w:rPr>
        <w:t>5</w:t>
      </w:r>
      <w:r w:rsidR="00DA2C1C" w:rsidRPr="00DA2C1C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:rsidR="006B1AE3" w:rsidRDefault="006B1AE3" w:rsidP="00961EE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36066A" w:rsidRDefault="0036066A" w:rsidP="00961EE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36066A" w:rsidRPr="00DA2C1C" w:rsidRDefault="0036066A" w:rsidP="00961EE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9F1FFD" w:rsidRDefault="00366D1C" w:rsidP="00961EE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DA2C1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А.С. Тимофеев  </w:t>
      </w:r>
    </w:p>
    <w:p w:rsidR="00D8126F" w:rsidRPr="00885549" w:rsidRDefault="00D8126F" w:rsidP="00961EE9">
      <w:pPr>
        <w:jc w:val="both"/>
        <w:rPr>
          <w:rFonts w:ascii="Times New Roman" w:hAnsi="Times New Roman" w:cs="Times New Roman"/>
          <w:bCs/>
        </w:rPr>
      </w:pPr>
    </w:p>
    <w:p w:rsidR="00961EE9" w:rsidRDefault="00961EE9" w:rsidP="00961EE9">
      <w:pPr>
        <w:jc w:val="both"/>
        <w:rPr>
          <w:rFonts w:ascii="Times New Roman" w:hAnsi="Times New Roman" w:cs="Times New Roman"/>
          <w:bCs/>
        </w:rPr>
      </w:pPr>
    </w:p>
    <w:p w:rsidR="00597786" w:rsidRDefault="00597786" w:rsidP="00961EE9">
      <w:pPr>
        <w:jc w:val="both"/>
        <w:rPr>
          <w:rFonts w:ascii="Times New Roman" w:hAnsi="Times New Roman" w:cs="Times New Roman"/>
          <w:bCs/>
        </w:rPr>
      </w:pPr>
    </w:p>
    <w:p w:rsidR="00597786" w:rsidRPr="00885549" w:rsidRDefault="00597786" w:rsidP="00961EE9">
      <w:pPr>
        <w:jc w:val="both"/>
        <w:rPr>
          <w:rFonts w:ascii="Times New Roman" w:hAnsi="Times New Roman" w:cs="Times New Roman"/>
          <w:bCs/>
        </w:rPr>
      </w:pPr>
    </w:p>
    <w:sectPr w:rsidR="00597786" w:rsidRPr="00885549" w:rsidSect="0092688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56F1F"/>
    <w:rsid w:val="00011FA0"/>
    <w:rsid w:val="00030FB7"/>
    <w:rsid w:val="000312F8"/>
    <w:rsid w:val="00051425"/>
    <w:rsid w:val="00083254"/>
    <w:rsid w:val="00086D55"/>
    <w:rsid w:val="000A15AC"/>
    <w:rsid w:val="000D0B80"/>
    <w:rsid w:val="000D4342"/>
    <w:rsid w:val="000E0A77"/>
    <w:rsid w:val="000F7AAB"/>
    <w:rsid w:val="00101405"/>
    <w:rsid w:val="00132DCF"/>
    <w:rsid w:val="001C6896"/>
    <w:rsid w:val="001E1753"/>
    <w:rsid w:val="0021226D"/>
    <w:rsid w:val="0021655C"/>
    <w:rsid w:val="002262CB"/>
    <w:rsid w:val="002865E6"/>
    <w:rsid w:val="00294110"/>
    <w:rsid w:val="002944AE"/>
    <w:rsid w:val="00316763"/>
    <w:rsid w:val="00335407"/>
    <w:rsid w:val="00355641"/>
    <w:rsid w:val="0036066A"/>
    <w:rsid w:val="00366D1C"/>
    <w:rsid w:val="00370ECF"/>
    <w:rsid w:val="003A43B9"/>
    <w:rsid w:val="003E4406"/>
    <w:rsid w:val="003E6F92"/>
    <w:rsid w:val="0042706B"/>
    <w:rsid w:val="00453CB6"/>
    <w:rsid w:val="00456F1F"/>
    <w:rsid w:val="00474AAB"/>
    <w:rsid w:val="00494923"/>
    <w:rsid w:val="004B2C88"/>
    <w:rsid w:val="004C44B8"/>
    <w:rsid w:val="004C495A"/>
    <w:rsid w:val="004E7CBD"/>
    <w:rsid w:val="0050664D"/>
    <w:rsid w:val="00521F66"/>
    <w:rsid w:val="005644D6"/>
    <w:rsid w:val="00571E5A"/>
    <w:rsid w:val="00597786"/>
    <w:rsid w:val="005A1633"/>
    <w:rsid w:val="005A7B3C"/>
    <w:rsid w:val="005C651A"/>
    <w:rsid w:val="005E3B83"/>
    <w:rsid w:val="00691915"/>
    <w:rsid w:val="006B1AE3"/>
    <w:rsid w:val="006E090E"/>
    <w:rsid w:val="006F647F"/>
    <w:rsid w:val="00712C4E"/>
    <w:rsid w:val="0071356F"/>
    <w:rsid w:val="00733057"/>
    <w:rsid w:val="007C6354"/>
    <w:rsid w:val="007D3942"/>
    <w:rsid w:val="007E4EE7"/>
    <w:rsid w:val="00826DBF"/>
    <w:rsid w:val="008368A6"/>
    <w:rsid w:val="00857C60"/>
    <w:rsid w:val="00885549"/>
    <w:rsid w:val="00886233"/>
    <w:rsid w:val="008B6CB4"/>
    <w:rsid w:val="00926889"/>
    <w:rsid w:val="00937410"/>
    <w:rsid w:val="00956F6C"/>
    <w:rsid w:val="00957971"/>
    <w:rsid w:val="00961EE9"/>
    <w:rsid w:val="00974A0E"/>
    <w:rsid w:val="00981457"/>
    <w:rsid w:val="009A104F"/>
    <w:rsid w:val="009C4AE6"/>
    <w:rsid w:val="009C4B63"/>
    <w:rsid w:val="009C5040"/>
    <w:rsid w:val="009F1FFD"/>
    <w:rsid w:val="00A3171F"/>
    <w:rsid w:val="00A71439"/>
    <w:rsid w:val="00AD0754"/>
    <w:rsid w:val="00B0522E"/>
    <w:rsid w:val="00B14D7D"/>
    <w:rsid w:val="00B30C8B"/>
    <w:rsid w:val="00B42F07"/>
    <w:rsid w:val="00B5414F"/>
    <w:rsid w:val="00B8768E"/>
    <w:rsid w:val="00C70F91"/>
    <w:rsid w:val="00CD2CBC"/>
    <w:rsid w:val="00CF6FA9"/>
    <w:rsid w:val="00D17B5C"/>
    <w:rsid w:val="00D25A51"/>
    <w:rsid w:val="00D42FAA"/>
    <w:rsid w:val="00D62750"/>
    <w:rsid w:val="00D64B2B"/>
    <w:rsid w:val="00D65A91"/>
    <w:rsid w:val="00D66496"/>
    <w:rsid w:val="00D76EDF"/>
    <w:rsid w:val="00D8126F"/>
    <w:rsid w:val="00DA2C1C"/>
    <w:rsid w:val="00DD2AC1"/>
    <w:rsid w:val="00DD639D"/>
    <w:rsid w:val="00E0689A"/>
    <w:rsid w:val="00E3308F"/>
    <w:rsid w:val="00E714BD"/>
    <w:rsid w:val="00E75B13"/>
    <w:rsid w:val="00E80B29"/>
    <w:rsid w:val="00EA64DF"/>
    <w:rsid w:val="00EE3C6F"/>
    <w:rsid w:val="00EF0806"/>
    <w:rsid w:val="00F17F1A"/>
    <w:rsid w:val="00F33AFC"/>
    <w:rsid w:val="00F66728"/>
    <w:rsid w:val="00FE1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DA2C1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9F1FF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9F1FFD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9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7</cp:revision>
  <cp:lastPrinted>2022-09-27T09:58:00Z</cp:lastPrinted>
  <dcterms:created xsi:type="dcterms:W3CDTF">2022-09-05T07:37:00Z</dcterms:created>
  <dcterms:modified xsi:type="dcterms:W3CDTF">2022-09-27T10:01:00Z</dcterms:modified>
</cp:coreProperties>
</file>